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B7" w:rsidRDefault="00CD124C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4C" w:rsidRDefault="00CD124C"/>
    <w:p w:rsidR="00CD124C" w:rsidRDefault="00CD124C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4C" w:rsidRDefault="00CD124C"/>
    <w:p w:rsidR="00CD124C" w:rsidRDefault="00CD124C">
      <w:r>
        <w:t>It wants me to pick a product on trail in order to get Real Player Plus</w:t>
      </w:r>
    </w:p>
    <w:sectPr w:rsidR="00CD124C" w:rsidSect="0003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24C"/>
    <w:rsid w:val="00037CB7"/>
    <w:rsid w:val="00C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irains</dc:creator>
  <cp:keywords/>
  <dc:description/>
  <cp:lastModifiedBy>irains</cp:lastModifiedBy>
  <cp:revision>1</cp:revision>
  <dcterms:created xsi:type="dcterms:W3CDTF">2013-12-20T12:19:00Z</dcterms:created>
  <dcterms:modified xsi:type="dcterms:W3CDTF">2013-12-20T12:22:00Z</dcterms:modified>
</cp:coreProperties>
</file>